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631" w:rsidRDefault="00877AA8">
      <w:r w:rsidRPr="00877AA8">
        <w:drawing>
          <wp:inline distT="0" distB="0" distL="0" distR="0">
            <wp:extent cx="5274310" cy="4287209"/>
            <wp:effectExtent l="19050" t="0" r="254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8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7AA8">
        <w:lastRenderedPageBreak/>
        <w:drawing>
          <wp:inline distT="0" distB="0" distL="0" distR="0">
            <wp:extent cx="5274310" cy="6047753"/>
            <wp:effectExtent l="19050" t="0" r="2540" b="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47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076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7631" w:rsidRDefault="00707631" w:rsidP="00877AA8">
      <w:r>
        <w:separator/>
      </w:r>
    </w:p>
  </w:endnote>
  <w:endnote w:type="continuationSeparator" w:id="1">
    <w:p w:rsidR="00707631" w:rsidRDefault="00707631" w:rsidP="00877A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7631" w:rsidRDefault="00707631" w:rsidP="00877AA8">
      <w:r>
        <w:separator/>
      </w:r>
    </w:p>
  </w:footnote>
  <w:footnote w:type="continuationSeparator" w:id="1">
    <w:p w:rsidR="00707631" w:rsidRDefault="00707631" w:rsidP="00877A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77AA8"/>
    <w:rsid w:val="00707631"/>
    <w:rsid w:val="00877A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77A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77AA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77A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77AA8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77AA8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77AA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>微软中国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2020-11-04T02:30:00Z</dcterms:created>
  <dcterms:modified xsi:type="dcterms:W3CDTF">2020-11-04T02:30:00Z</dcterms:modified>
</cp:coreProperties>
</file>