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rPr>
          <w:b/>
          <w:sz w:val="32"/>
        </w:rPr>
      </w:pPr>
      <w:bookmarkStart w:id="0" w:name="_Hlk49086373"/>
    </w:p>
    <w:tbl>
      <w:tblPr>
        <w:tblStyle w:val="a7"/>
        <w:tblW w:w="9355" w:type="dxa"/>
        <w:jc w:val="center"/>
        <w:tblLook w:val="04A0" w:firstRow="1" w:lastRow="0" w:firstColumn="1" w:lastColumn="0" w:noHBand="0" w:noVBand="1"/>
      </w:tblPr>
      <w:tblGrid>
        <w:gridCol w:w="992"/>
        <w:gridCol w:w="1276"/>
        <w:gridCol w:w="2410"/>
        <w:gridCol w:w="3402"/>
        <w:gridCol w:w="1275"/>
      </w:tblGrid>
      <w:tr>
        <w:trPr>
          <w:trHeight w:val="1140"/>
          <w:jc w:val="center"/>
        </w:trPr>
        <w:tc>
          <w:tcPr>
            <w:tcW w:w="9355" w:type="dxa"/>
            <w:gridSpan w:val="5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02包国产手术器械</w:t>
            </w:r>
          </w:p>
        </w:tc>
      </w:tr>
      <w:tr>
        <w:trPr>
          <w:trHeight w:val="994"/>
          <w:jc w:val="center"/>
        </w:trPr>
        <w:tc>
          <w:tcPr>
            <w:tcW w:w="992" w:type="dxa"/>
            <w:noWrap/>
            <w:vAlign w:val="center"/>
          </w:tcPr>
          <w:p>
            <w:pPr>
              <w:spacing w:line="360" w:lineRule="auto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包号</w:t>
            </w:r>
            <w:proofErr w:type="gramEnd"/>
          </w:p>
        </w:tc>
        <w:tc>
          <w:tcPr>
            <w:tcW w:w="1276" w:type="dxa"/>
            <w:vAlign w:val="center"/>
          </w:tcPr>
          <w:p>
            <w:pPr>
              <w:spacing w:line="360" w:lineRule="auto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品目</w:t>
            </w:r>
          </w:p>
        </w:tc>
        <w:tc>
          <w:tcPr>
            <w:tcW w:w="2410" w:type="dxa"/>
            <w:vAlign w:val="center"/>
          </w:tcPr>
          <w:p>
            <w:pPr>
              <w:spacing w:line="360" w:lineRule="auto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器械名称</w:t>
            </w:r>
          </w:p>
        </w:tc>
        <w:tc>
          <w:tcPr>
            <w:tcW w:w="3402" w:type="dxa"/>
            <w:vAlign w:val="center"/>
          </w:tcPr>
          <w:p>
            <w:pPr>
              <w:spacing w:line="360" w:lineRule="auto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参数及技术要求</w:t>
            </w:r>
          </w:p>
        </w:tc>
        <w:tc>
          <w:tcPr>
            <w:tcW w:w="1275" w:type="dxa"/>
            <w:vAlign w:val="center"/>
          </w:tcPr>
          <w:p>
            <w:pPr>
              <w:spacing w:line="360" w:lineRule="auto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备注</w:t>
            </w:r>
          </w:p>
        </w:tc>
      </w:tr>
      <w:tr>
        <w:trPr>
          <w:trHeight w:val="300"/>
          <w:jc w:val="center"/>
        </w:trPr>
        <w:tc>
          <w:tcPr>
            <w:tcW w:w="992" w:type="dxa"/>
            <w:vMerge w:val="restar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02包国产手术器械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02包</w:t>
            </w:r>
          </w:p>
        </w:tc>
        <w:tc>
          <w:tcPr>
            <w:tcW w:w="2410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国产手术器械</w:t>
            </w:r>
          </w:p>
        </w:tc>
        <w:tc>
          <w:tcPr>
            <w:tcW w:w="3402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DAVIS开口器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有麻醉气管插管通道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525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品目2 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D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型刀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465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Langstar</w:t>
            </w:r>
            <w:proofErr w:type="spell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拉钩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L型乳房拉钩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PTFE置放钳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525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S拉钩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深部拉钩（大、中各2）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915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T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型管插入器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可拆卸，用于长6mm、9mm、12mm的T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型管</w:t>
            </w:r>
            <w:proofErr w:type="gramEnd"/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T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型快换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手柄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X线摄影尺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300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鞍隔刀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230×2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鞍隔刀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230×4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凹凸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齿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止血夹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110，左弯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凹凸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齿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止血夹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110，右弯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拔头器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拔牙钳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半圆骨凿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120*4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9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半圆形托臼骨凿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半月板刀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薄剥离钩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160×R6×10，锐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薄型骨刀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薄型骨刀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手指用，各规格分别报价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鼻骨膜剥离器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200*4.5*4.5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双头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弯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435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鼻骨膜剥离器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180*4.2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单头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鼻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刮匙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品目25</w:t>
            </w:r>
          </w:p>
        </w:tc>
        <w:tc>
          <w:tcPr>
            <w:tcW w:w="2410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鼻镜</w:t>
            </w:r>
          </w:p>
        </w:tc>
        <w:tc>
          <w:tcPr>
            <w:tcW w:w="3402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品目26</w:t>
            </w:r>
          </w:p>
        </w:tc>
        <w:tc>
          <w:tcPr>
            <w:tcW w:w="2410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鼻腔活切钳</w:t>
            </w:r>
          </w:p>
        </w:tc>
        <w:tc>
          <w:tcPr>
            <w:tcW w:w="3402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75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鼻腔活切钳（鼻取样钳）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鼻腔拉钩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160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双钩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球头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鼻腔息肉钳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鼻粘膜刀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170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单头圆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鼻中隔剥离子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鼻中隔旋转刀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扁桃体剥离子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侧弯尖球头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脑膜剪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150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测深器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产钳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45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肠钳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持骨器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持针器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品目40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抽脂针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品目41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穿刺牵引悬吊针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495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品目42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创口钩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钝、扁柄、三爪、210*35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435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品目43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垂体窥镜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70×8，无齿，双外翻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品目44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垂体窥镜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80×11，无齿，双外翻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品目45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垂体窥镜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90×11，无齿，双外翻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品目46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捶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骨器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210*Φ8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品目47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唇夹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80*50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左角弯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右角弯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品目48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大胸撑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品目49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大直角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全齿角弯、240mm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品目50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带钩带槽神经剥离子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240*5*Φ0.8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品目51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带尖复位钳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190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品目52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带吸引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控制吸引手柄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69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品目53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单臂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固定夹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66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品目54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单侧椎板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牵开器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180×60×20，左板右钩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645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品目55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单侧椎板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牵开器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200×15×18，左钩右板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品目56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单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齿皮肤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拉钩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130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品目57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单钩乳突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牵开器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170×9，单钩，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弯型</w:t>
            </w:r>
            <w:proofErr w:type="gramEnd"/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品目58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单关节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咬骨剪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品目59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单头骨锉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大中小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品目60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胆道刮匙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品目61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胆道取石钳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品目62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胆道探杆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品目63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胆道探子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品目64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弹簧头皮拉钩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200，钝钩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品目65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弹簧头皮拉钩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200，锐钩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品目66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刀柄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普通，各规格分别报价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品目67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刀柄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口腔科专用，各规格分别报价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品目68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刀柄（带刻度）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3#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品目69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导向器（护套、钻套）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品目70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电刀笔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整形小头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品目71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电钻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品目72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耵聍钩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品目73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断钉拔出钳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200，夹持H3-5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品目74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额面部剥离器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品目75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腭裂剥离子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品目76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耳膜切开刀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品目77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分割锯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品目78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分离结扎钳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品目79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分离钳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品目80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腹壁拉钩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230*68*48mm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品目81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腹腔拉钩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品目82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钢板折弯器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品目83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钢尺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品目84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钢丝剪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品目85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钢丝钳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品目86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钢丝引导器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品目87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弓形手摇钻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品目88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宫颈扩张器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品目89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宫颈钳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250mm、侧弯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品目90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骨板折弯器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品目91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骨剥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品目92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骨锤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品目93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骨锉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品目94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骨刀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285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品目95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骨刮匙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品目96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骨刮匙（铝合金柄）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品目97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骨科电钻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品目98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骨盆拉钩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品目99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骨掀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255*64*24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品目100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骨凿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品目101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骨凿方柄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品目102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骨钻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品目103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刮匙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品目104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恒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负压手动吸脂器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30ml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品目105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横向分割刀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品目106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喉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息肉钳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品目107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喉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异物钳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品目108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后颅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凹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撑开器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180×24，活动式4×3钩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品目109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虎头柯氏剪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200*Φ2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品目110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滑车钳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150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品目111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换柄式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U型上钉器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90×R2.5×11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525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品目112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换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柄式断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钉拔出（取出）器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品目113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换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柄式铰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刀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150，三角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刃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长20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品目114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换柄式空心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钻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品目115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换柄式六角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打滑旋出器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品目116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换柄式六角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起子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品目117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换柄式梅花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起子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品目118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换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柄式取钉环钻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品目119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换柄式十字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起子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品目120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换柄式四方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起子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品目121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换柄式一字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起子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品目122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簧式持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针钳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140、直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品目123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簧式显微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持针钳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210，直，自锁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465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品目124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簧式显微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持针钳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210，弯，自锁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465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品目125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霍夫曼拉钩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品目126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霍夫曼拉钩尖头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品目127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肌腱拉钩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130、钩Φ1*8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品目128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肌腱上层分离器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170*3.5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品目129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肌腱下层分离器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170*3.5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品目130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脊椎深部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牵开器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280*60、活动式5*6钩、活动带齿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品目131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甲状腺拉钩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品目132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尖骨撬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大中小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品目133</w:t>
            </w:r>
          </w:p>
        </w:tc>
        <w:tc>
          <w:tcPr>
            <w:tcW w:w="2410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间接喉镜</w:t>
            </w:r>
          </w:p>
        </w:tc>
        <w:tc>
          <w:tcPr>
            <w:tcW w:w="3402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品目134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剪刀（腭裂剪）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腭裂剪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品目135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截骨刀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品目136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截骨刀六角柄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75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品目137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巾钳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品目138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金属导尿管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品目139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精细持针钳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品目140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精细剪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品目141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精细蚊式止血钳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品目142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精细无齿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200，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直型</w:t>
            </w:r>
            <w:proofErr w:type="gramEnd"/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品目143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精细无齿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200，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弯型</w:t>
            </w:r>
            <w:proofErr w:type="gramEnd"/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495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品目144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精细组织剪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镶片精细剪各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品目145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颈椎S型拉钩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48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品目146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颈椎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牵开器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包含牵开器、牵开螺钉及上钉器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品目147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九齿荷包钳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品目148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圧肠板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品目149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举宫器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品目150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柯氏剪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205*Φ3.5、圆头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品目151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空心钻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品目152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口腔开口器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框式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品目153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口腔拉钩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品目154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库克钳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品目155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髋臼拉钩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品目156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窥鼻镜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品目157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窥阴器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双翼阴道手术扩张器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品目158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阑尾钳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200mm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795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品目159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六角起子（内六角螺丝刀、内六方改锥）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品目160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隆鼻导引器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品目161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颅骨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骨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撬</w:t>
            </w:r>
          </w:p>
        </w:tc>
        <w:tc>
          <w:tcPr>
            <w:tcW w:w="3402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190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品目162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颅骨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牵开器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品目163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颅骨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咬骨钳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200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品目164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颅骨钻孔保护钳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180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品目165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卵圆钳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品目166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螺钉打滑器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品目167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螺钉夹持器（钳）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H3.5-4.5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品目168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螺旋注射器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品目169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埋头钻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品目170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梅氏剪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品目171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木柄骨刀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220-260*8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品目172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脑部枪形解剖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200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品目173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脑部直形解剖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200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品目174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脑膜剥离器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240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品目175</w:t>
            </w:r>
          </w:p>
        </w:tc>
        <w:tc>
          <w:tcPr>
            <w:tcW w:w="2410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脑膜剪</w:t>
            </w:r>
          </w:p>
        </w:tc>
        <w:tc>
          <w:tcPr>
            <w:tcW w:w="3402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200 ， 弯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品目176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脑膜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200×1×2；200×2×3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品目177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脑膜挑针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150，锐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品目178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脑室穿刺针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90×1.8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品目179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脑吸引管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200×</w:t>
            </w:r>
            <w:r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szCs w:val="24"/>
              </w:rPr>
              <w:t>∅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4，直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品目180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脑吸引管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200×</w:t>
            </w:r>
            <w:r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szCs w:val="24"/>
              </w:rPr>
              <w:t>∅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6，直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品目181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脑吸引管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200×</w:t>
            </w:r>
            <w:r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szCs w:val="24"/>
              </w:rPr>
              <w:t>∅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2，直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品目182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脑吸引管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240×</w:t>
            </w:r>
            <w:r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szCs w:val="24"/>
              </w:rPr>
              <w:t>∅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1.5，直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品目183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脑吸引管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240×</w:t>
            </w:r>
            <w:r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szCs w:val="24"/>
              </w:rPr>
              <w:t>∅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2.5，直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品目184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脑吸引管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240×</w:t>
            </w:r>
            <w:r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szCs w:val="24"/>
              </w:rPr>
              <w:t>∅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4.5，直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品目185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脑吸引管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260×</w:t>
            </w:r>
            <w:r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szCs w:val="24"/>
              </w:rPr>
              <w:t>∅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2，直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品目186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脑吸引管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260×</w:t>
            </w:r>
            <w:r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szCs w:val="24"/>
              </w:rPr>
              <w:t>∅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3，直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品目187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脑吸引管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260×</w:t>
            </w:r>
            <w:r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szCs w:val="24"/>
              </w:rPr>
              <w:t>∅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4，直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品目188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脑吸引管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260×</w:t>
            </w:r>
            <w:r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szCs w:val="24"/>
              </w:rPr>
              <w:t>∅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5，直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15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品目189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脑吸引管（可控）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270×</w:t>
            </w:r>
            <w:r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szCs w:val="24"/>
              </w:rPr>
              <w:t>∅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1.5，270×</w:t>
            </w:r>
            <w:r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szCs w:val="24"/>
              </w:rPr>
              <w:t>∅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2，，带套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27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品目190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脑吸引管（柔性）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260×</w:t>
            </w:r>
            <w:r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szCs w:val="24"/>
              </w:rPr>
              <w:t>∅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2，260×</w:t>
            </w:r>
            <w:r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szCs w:val="24"/>
              </w:rPr>
              <w:t>∅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3，260×</w:t>
            </w:r>
            <w:r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szCs w:val="24"/>
              </w:rPr>
              <w:t>∅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5，斜口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品目191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脑压板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品目192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脑自固定牵开器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90×60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品目193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尿道扩张器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品目194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膀胱拉钩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品目195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膀胱取石钳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品目196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皮肤拉钩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品目197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皮下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钝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拉钩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170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品目198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脾蒂钳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品目199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平骨撬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大中小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品目200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平骨凿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150*2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平刃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品目201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平骨凿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200×3，枪形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品目202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剖腹产切口钳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直，开口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品目203</w:t>
            </w:r>
          </w:p>
        </w:tc>
        <w:tc>
          <w:tcPr>
            <w:tcW w:w="2410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气管镜</w:t>
            </w:r>
          </w:p>
        </w:tc>
        <w:tc>
          <w:tcPr>
            <w:tcW w:w="3402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品目204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枪钳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品目205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枪形精细无齿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200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品目206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枪形精细组织钳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180×3，直头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品目207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枪形精细组织钳</w:t>
            </w:r>
          </w:p>
        </w:tc>
        <w:tc>
          <w:tcPr>
            <w:tcW w:w="3402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165×1.7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品目208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枪状垂体瘤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240×4，直头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品目209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枪状垂体瘤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240×5，直头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品目210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枪状垂体瘤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240×2，直头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品目211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枪状垂体瘤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240×3，直头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品目212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枪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状簧式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组织剪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240，尖直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品目213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枪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状簧式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组织剪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240，尖弯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品目214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枪状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品目215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枪状显微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240×0.9，有齿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品目216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球头探针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180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品目217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取环钩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宫内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节育器取环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钩、280mm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品目218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取石钳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品目219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柔性枪形环状刮匙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240×</w:t>
            </w:r>
            <w:r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szCs w:val="24"/>
              </w:rPr>
              <w:t>∅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3，上弯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品目220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柔性枪形环状刮匙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240×</w:t>
            </w:r>
            <w:r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szCs w:val="24"/>
              </w:rPr>
              <w:t>∅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4，上弯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品目221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乳房剥离子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双球式、铲式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品目222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乳房拉钩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品目223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乳突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牵开器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105×3×3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品目224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乳突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牵开器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138×18，活动3×4钩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48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品目225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乳突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牵开器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170×18，固定式3×4钩，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直型</w:t>
            </w:r>
            <w:proofErr w:type="gramEnd"/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品目226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软轴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牵开器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450×</w:t>
            </w:r>
            <w:r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szCs w:val="24"/>
              </w:rPr>
              <w:t>∅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9.5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品目227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三叶肛门镜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品目228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三爪复位钳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品目229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沙氏钳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品目230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上环叉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宫内节育器放置叉、280mm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品目231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上弯垂体瘤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240×4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9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品目232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深部肝脏拉钩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品目233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深部拉钩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170*8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品目234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神经剥离器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品目235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神经剥离子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品目236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神经根拉钩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品目237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肾蒂钳（一套）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品目238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肾窦拉钩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品目239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肾石钳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品目240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肾盂拉钩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品目241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狮口钳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品目242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手术剪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品目243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手摇骨钻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夹Φ0.3～4mm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品目244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输精管钩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6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品目245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输卵管提取钩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品目246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输尿管夹持钳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品目247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输尿管拉钩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品目248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鼠齿钳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品目249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双臂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固定夹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品目250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齿皮肤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拉钩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130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品目251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双关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节咬骨钳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品目252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双球拉钩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品目253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双头导钻（插入导钻）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品目254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双头骨锉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大中小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品目255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双头骨刮匙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160*Φ2/3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品目256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双头骨膜剥离器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品目257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双头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锐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刮匙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160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品目258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双头指骨起子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185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品目259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丝锥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品目260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送头器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品目261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髓核钳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品目262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髓核钳（握柄式）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品目263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髓核凿（骨刀）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品目264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探针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弯、320mm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品目265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特快组织剪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品目266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头镜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头圈尺寸可调节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品目267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头皮夹钳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160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品目268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头皮夹置放钳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品目269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头皮拉钩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90×15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品目270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头皮拉钩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45×13.5，钝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品目271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托骨板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品目272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微弯头颅骨骨膜剥离器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220×5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品目273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微弯头颅骨骨膜剥离器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220×10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品目274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蚊氏钳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品目275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无齿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品目276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无损伤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200*2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品目277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无损伤艾力斯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24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品目278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无损伤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180×1.2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品目279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无损伤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180×1.8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品目280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无损伤组织钳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品目281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无牙血管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品目282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吸头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含通条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品目283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吸引导管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品目284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吸引管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直径3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品目285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吸引器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品目286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下弯垂体瘤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240×2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品目287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显微持针钳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225，弯头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75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品目288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显微持针钳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180×0.3，弯头，镶金刚砂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3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品目289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显微持针钳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150×0.3，弯头，镶金刚砂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品目290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显微钩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130、钩Φ0.7*4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品目291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显微剪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180，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角弯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45º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品目292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显微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180×0.3，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角弯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45º，镶金刚砂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品目293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显微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180×0.3，弯头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品目294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显微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180×0.3，直头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品目295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显微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180×</w:t>
            </w:r>
            <w:r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szCs w:val="24"/>
              </w:rPr>
              <w:t>∅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1，环形，镶金刚砂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品目296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显微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180×0.6，直，平台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品目297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显微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180×</w:t>
            </w:r>
            <w:r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szCs w:val="24"/>
              </w:rPr>
              <w:t>∅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1，环形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品目298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显微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140×0.3，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角弯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45º，镶金刚砂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品目299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显微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150×0.3，弯头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品目300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显微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150×0.3，直头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品目301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显微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150×</w:t>
            </w:r>
            <w:r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szCs w:val="24"/>
              </w:rPr>
              <w:t>∅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1，环形，镶金刚砂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品目302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显微手术刀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240×6×24º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品目303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线剪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品目304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线锯导引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板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340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品目305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线锯手把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品目306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镶片持针器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品目307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消毒支架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220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品目308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小创口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牵开器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50、3*3钩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品目309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小腹腔拉钩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品目310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小切口除皱悬吊针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品目311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小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沙式钳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品目312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小肾蒂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220*5、头圆弯R15*25、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带竖槽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柄弯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品目313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小胸撑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品目314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小直角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200mm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品目315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斜头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阻血夹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品目316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心脏手术剪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180×45º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品目317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心脏手术剪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180×60º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品目318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胸撑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品目319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血管分离钳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品目320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血管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品目321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血管钳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品目322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压肠板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品目323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眼袋拉钩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品目324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眼睑拉钩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140*7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品目325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眼科剪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品目326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眼科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品目327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眼脸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板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品目328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眼用测量规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0-20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直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品目329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眼用持针钳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150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直头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品目330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眼用剪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品目331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眼用结扎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85*6*0.12 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1*2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齿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品目332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眼用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品目333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咬骨钳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品目334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药杯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品目335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医用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品目336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阴道拉钩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品目337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阴道压板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555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品目338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鹰嘴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咬骨钳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左侧角40°、220*4、直头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品目339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硬质合金钻头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品目340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有齿美容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品目341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有牙血管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品目342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右向精细取瘤钳</w:t>
            </w:r>
          </w:p>
        </w:tc>
        <w:tc>
          <w:tcPr>
            <w:tcW w:w="3402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165×3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品目343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圆骨刀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（铝合金柄）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品目344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圆规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品目345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圆头脑针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100×2.5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品目346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圆弯头脑膜剪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180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品目347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掌上肌腱剥离器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220*6*4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品目348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针头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品目349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整形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品目350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直角分离钳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品目351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直角钳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品目352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直头精细取瘤钳</w:t>
            </w:r>
          </w:p>
        </w:tc>
        <w:tc>
          <w:tcPr>
            <w:tcW w:w="3402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165×3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品目353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直头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阻血夹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品目354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直型快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换手柄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品目355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指骨锉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品目356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中心化持股钳（复位钳）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品目357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睑设计器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品目358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主动脉侧壁钳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140×20 双齿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品目359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主动脉侧壁钳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132×32×45º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品目360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主动脉侧壁钳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160</w:t>
            </w:r>
            <w:r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szCs w:val="24"/>
              </w:rPr>
              <w:t>∅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品目361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主动脉侧壁钳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190</w:t>
            </w:r>
            <w:r>
              <w:rPr>
                <w:rFonts w:ascii="MS Mincho" w:eastAsia="MS Mincho" w:hAnsi="MS Mincho" w:cs="MS Mincho" w:hint="eastAsia"/>
                <w:color w:val="000000"/>
                <w:kern w:val="0"/>
                <w:sz w:val="24"/>
                <w:szCs w:val="24"/>
              </w:rPr>
              <w:t>∅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品目362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注水针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品目363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注脂针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品目364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转换器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品目365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转换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式咬骨钳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165×2×90º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品目366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转换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式咬骨钳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165×3×90º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品目367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转换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式咬骨钳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165×2×130º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品目368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转换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式咬骨钳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165×3×130º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品目369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转换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式咬骨钳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180×2.5×120º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品目370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转换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式咬骨钳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180×3×120º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品目371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椎板拉钩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42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品目372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椎板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牵开器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300×45，活动式，5×5，钝钩，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直型</w:t>
            </w:r>
            <w:proofErr w:type="gramEnd"/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品目373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椎板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咬骨钳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品目374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锥形血管冲洗针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品目375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子宫探针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品目376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自助眼袋拉钩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品目377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纵向分割刀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品目378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组织剪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品目379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组织剪（脐带）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脐带剪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品目380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组织钳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品目381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左向精细取瘤钳</w:t>
            </w:r>
          </w:p>
        </w:tc>
        <w:tc>
          <w:tcPr>
            <w:tcW w:w="3402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165×3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品目382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U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形串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大、中、小分项报价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品目383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治疗碗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品目384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弯盘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品目385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消毒盘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品目386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筒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大、中、小分项报价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品目387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敷料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镊</w:t>
            </w:r>
            <w:proofErr w:type="gramEnd"/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各规格分别报价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品目388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开口器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钳式</w:t>
            </w:r>
            <w:proofErr w:type="gramEnd"/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品目389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开口器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丁字形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品目390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舌钳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300"/>
          <w:jc w:val="center"/>
        </w:trPr>
        <w:tc>
          <w:tcPr>
            <w:tcW w:w="992" w:type="dxa"/>
            <w:vMerge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品目391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油膏缸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大、中、小分项报价</w:t>
            </w:r>
          </w:p>
        </w:tc>
        <w:tc>
          <w:tcPr>
            <w:tcW w:w="1275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rPr>
          <w:rFonts w:ascii="宋体" w:eastAsia="宋体" w:hAnsi="宋体"/>
          <w:b/>
          <w:bCs/>
          <w:sz w:val="24"/>
          <w:szCs w:val="28"/>
        </w:rPr>
      </w:pPr>
      <w:r>
        <w:rPr>
          <w:rFonts w:ascii="宋体" w:eastAsia="宋体" w:hAnsi="宋体" w:hint="eastAsia"/>
          <w:b/>
          <w:bCs/>
          <w:sz w:val="24"/>
          <w:szCs w:val="28"/>
        </w:rPr>
        <w:t>说明：</w:t>
      </w:r>
    </w:p>
    <w:p>
      <w:pPr>
        <w:rPr>
          <w:rFonts w:ascii="宋体" w:eastAsia="宋体" w:hAnsi="宋体"/>
          <w:b/>
          <w:bCs/>
          <w:sz w:val="24"/>
          <w:szCs w:val="28"/>
        </w:rPr>
      </w:pPr>
      <w:r>
        <w:rPr>
          <w:rFonts w:ascii="宋体" w:eastAsia="宋体" w:hAnsi="宋体" w:hint="eastAsia"/>
          <w:b/>
          <w:bCs/>
          <w:sz w:val="24"/>
          <w:szCs w:val="28"/>
        </w:rPr>
        <w:t>1、开标时需提供样品。</w:t>
      </w:r>
    </w:p>
    <w:p>
      <w:pPr>
        <w:rPr>
          <w:rFonts w:ascii="宋体" w:eastAsia="宋体" w:hAnsi="宋体"/>
          <w:b/>
          <w:bCs/>
          <w:sz w:val="24"/>
          <w:szCs w:val="28"/>
        </w:rPr>
      </w:pPr>
      <w:r>
        <w:rPr>
          <w:rFonts w:ascii="宋体" w:eastAsia="宋体" w:hAnsi="宋体" w:hint="eastAsia"/>
          <w:b/>
          <w:bCs/>
          <w:sz w:val="24"/>
          <w:szCs w:val="28"/>
        </w:rPr>
        <w:t>2、各规格型号分项报价</w:t>
      </w:r>
    </w:p>
    <w:p>
      <w:pPr>
        <w:rPr>
          <w:rFonts w:ascii="宋体" w:eastAsia="宋体" w:hAnsi="宋体"/>
          <w:b/>
          <w:bCs/>
          <w:sz w:val="24"/>
          <w:szCs w:val="28"/>
        </w:rPr>
      </w:pPr>
      <w:r>
        <w:rPr>
          <w:rFonts w:ascii="宋体" w:eastAsia="宋体" w:hAnsi="宋体" w:hint="eastAsia"/>
          <w:b/>
          <w:bCs/>
          <w:sz w:val="24"/>
          <w:szCs w:val="28"/>
        </w:rPr>
        <w:t>3、投标总价为每包所有品目的平均单价之和（每个品目计算出平均单价，所有品目单价相加）</w:t>
      </w:r>
      <w:bookmarkEnd w:id="0"/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76731F"/>
    <w:multiLevelType w:val="singleLevel"/>
    <w:tmpl w:val="6276731F"/>
    <w:lvl w:ilvl="0">
      <w:start w:val="2"/>
      <w:numFmt w:val="decimal"/>
      <w:suff w:val="nothing"/>
      <w:lvlText w:val="%1、"/>
      <w:lvlJc w:val="left"/>
      <w:pPr>
        <w:ind w:left="122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17C30C9-70C5-4437-8A0D-0FD300B39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9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8">
    <w:name w:val="font8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9">
    <w:name w:val="font9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70">
    <w:name w:val="xl7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8">
    <w:name w:val="xl7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9">
    <w:name w:val="xl79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0">
    <w:name w:val="xl80"/>
    <w:basedOn w:val="a"/>
    <w:qFormat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4F5291AF-F9B1-444C-917C-C7982B10A0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1287</Words>
  <Characters>7337</Characters>
  <Application>Microsoft Office Word</Application>
  <DocSecurity>0</DocSecurity>
  <Lines>61</Lines>
  <Paragraphs>17</Paragraphs>
  <ScaleCrop>false</ScaleCrop>
  <Company>微软中国</Company>
  <LinksUpToDate>false</LinksUpToDate>
  <CharactersWithSpaces>8607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王 黔安</cp:lastModifiedBy>
  <cp:revision>8</cp:revision>
  <dcterms:created xsi:type="dcterms:W3CDTF">2020-08-11T08:15:00Z</dcterms:created>
  <dcterms:modified xsi:type="dcterms:W3CDTF">2020-08-26T06:54:00Z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